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08" w:rsidRPr="007715AF" w:rsidRDefault="00484C08" w:rsidP="00484C08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7715AF">
        <w:rPr>
          <w:rFonts w:ascii="Times New Roman" w:hAnsi="Times New Roman" w:cs="Times New Roman"/>
          <w:sz w:val="23"/>
          <w:szCs w:val="23"/>
        </w:rPr>
        <w:t>РЕПУБЛИКА СРБИЈА</w:t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  <w:t xml:space="preserve">        </w:t>
      </w:r>
    </w:p>
    <w:p w:rsidR="00484C08" w:rsidRPr="007715AF" w:rsidRDefault="00484C08" w:rsidP="00484C08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7715AF">
        <w:rPr>
          <w:rFonts w:ascii="Times New Roman" w:hAnsi="Times New Roman" w:cs="Times New Roman"/>
          <w:sz w:val="23"/>
          <w:szCs w:val="23"/>
        </w:rPr>
        <w:t>НАРОДНА СКУПШТИНА</w:t>
      </w:r>
      <w:r w:rsidRPr="007715AF">
        <w:rPr>
          <w:rFonts w:ascii="Times New Roman" w:hAnsi="Times New Roman" w:cs="Times New Roman"/>
          <w:sz w:val="23"/>
          <w:szCs w:val="23"/>
        </w:rPr>
        <w:tab/>
      </w:r>
    </w:p>
    <w:p w:rsidR="00484C08" w:rsidRPr="007715AF" w:rsidRDefault="00484C08" w:rsidP="00484C08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7715AF">
        <w:rPr>
          <w:rFonts w:ascii="Times New Roman" w:hAnsi="Times New Roman" w:cs="Times New Roman"/>
          <w:sz w:val="23"/>
          <w:szCs w:val="23"/>
        </w:rPr>
        <w:t>Одбор за културу и информисање</w:t>
      </w:r>
    </w:p>
    <w:p w:rsidR="00484C08" w:rsidRPr="007715AF" w:rsidRDefault="00484C08" w:rsidP="00484C08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</w:rPr>
        <w:t>16 Број: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7715AF">
        <w:rPr>
          <w:rFonts w:ascii="Times New Roman" w:hAnsi="Times New Roman"/>
          <w:sz w:val="23"/>
          <w:szCs w:val="23"/>
        </w:rPr>
        <w:t>06-2/</w:t>
      </w:r>
      <w:r w:rsidRPr="007715AF">
        <w:rPr>
          <w:rFonts w:ascii="Times New Roman" w:hAnsi="Times New Roman"/>
          <w:sz w:val="23"/>
          <w:szCs w:val="23"/>
          <w:lang w:val="sr-Cyrl-RS"/>
        </w:rPr>
        <w:t>338</w:t>
      </w:r>
      <w:r w:rsidRPr="007715AF">
        <w:rPr>
          <w:rFonts w:ascii="Times New Roman" w:hAnsi="Times New Roman"/>
          <w:sz w:val="23"/>
          <w:szCs w:val="23"/>
        </w:rPr>
        <w:t>-21</w:t>
      </w:r>
    </w:p>
    <w:p w:rsidR="00484C08" w:rsidRPr="007715AF" w:rsidRDefault="00484C08" w:rsidP="00484C08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7715AF">
        <w:rPr>
          <w:rFonts w:ascii="Times New Roman" w:hAnsi="Times New Roman" w:cs="Times New Roman"/>
          <w:sz w:val="23"/>
          <w:szCs w:val="23"/>
          <w:lang w:val="sr-Latn-RS"/>
        </w:rPr>
        <w:t>30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. јул 2021.</w:t>
      </w:r>
      <w:r w:rsidRPr="007715AF">
        <w:rPr>
          <w:rFonts w:ascii="Times New Roman" w:hAnsi="Times New Roman" w:cs="Times New Roman"/>
          <w:sz w:val="23"/>
          <w:szCs w:val="23"/>
        </w:rPr>
        <w:t xml:space="preserve"> године</w:t>
      </w:r>
    </w:p>
    <w:p w:rsidR="00484C08" w:rsidRPr="007715AF" w:rsidRDefault="00484C08" w:rsidP="00484C08">
      <w:pPr>
        <w:pStyle w:val="NoSpacing"/>
        <w:spacing w:after="360"/>
        <w:jc w:val="both"/>
        <w:rPr>
          <w:rFonts w:ascii="Times New Roman" w:hAnsi="Times New Roman" w:cs="Times New Roman"/>
          <w:sz w:val="23"/>
          <w:szCs w:val="23"/>
        </w:rPr>
      </w:pPr>
      <w:r w:rsidRPr="007715AF">
        <w:rPr>
          <w:rFonts w:ascii="Times New Roman" w:hAnsi="Times New Roman" w:cs="Times New Roman"/>
          <w:sz w:val="23"/>
          <w:szCs w:val="23"/>
        </w:rPr>
        <w:t>Б е о г р а д</w:t>
      </w:r>
    </w:p>
    <w:p w:rsidR="00484C08" w:rsidRPr="007715AF" w:rsidRDefault="00484C08" w:rsidP="00484C08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7715AF">
        <w:rPr>
          <w:rFonts w:ascii="Times New Roman" w:hAnsi="Times New Roman" w:cs="Times New Roman"/>
          <w:sz w:val="23"/>
          <w:szCs w:val="23"/>
        </w:rPr>
        <w:t>З А П И С Н И К</w:t>
      </w:r>
    </w:p>
    <w:p w:rsidR="00484C08" w:rsidRPr="007715AF" w:rsidRDefault="00484C08" w:rsidP="00484C08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>23.</w:t>
      </w:r>
      <w:r w:rsidRPr="007715AF">
        <w:rPr>
          <w:rFonts w:ascii="Times New Roman" w:hAnsi="Times New Roman" w:cs="Times New Roman"/>
          <w:sz w:val="23"/>
          <w:szCs w:val="23"/>
        </w:rPr>
        <w:t xml:space="preserve"> СЕДНИЦЕ ОДБОРА ЗА КУЛТУРУ И ИНФОРМИСАЊЕ</w:t>
      </w:r>
    </w:p>
    <w:p w:rsidR="00484C08" w:rsidRPr="007715AF" w:rsidRDefault="00484C08" w:rsidP="00484C08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7715AF">
        <w:rPr>
          <w:rFonts w:ascii="Times New Roman" w:hAnsi="Times New Roman" w:cs="Times New Roman"/>
          <w:sz w:val="23"/>
          <w:szCs w:val="23"/>
        </w:rPr>
        <w:t>НАРОДНЕ СКУПШТИНЕ РЕПУБЛИКЕ СРБИЈЕ,</w:t>
      </w:r>
    </w:p>
    <w:p w:rsidR="00484C08" w:rsidRPr="007715AF" w:rsidRDefault="00484C08" w:rsidP="00484C08">
      <w:pPr>
        <w:pStyle w:val="NoSpacing"/>
        <w:spacing w:after="360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</w:rPr>
        <w:t>ОДРЖАНЕ</w:t>
      </w:r>
      <w:r w:rsidR="00356847" w:rsidRPr="007715AF">
        <w:rPr>
          <w:rFonts w:ascii="Times New Roman" w:hAnsi="Times New Roman" w:cs="Times New Roman"/>
          <w:sz w:val="23"/>
          <w:szCs w:val="23"/>
        </w:rPr>
        <w:t xml:space="preserve"> 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27. ЈУЛА 2021</w:t>
      </w:r>
      <w:r w:rsidRPr="007715AF">
        <w:rPr>
          <w:rFonts w:ascii="Times New Roman" w:hAnsi="Times New Roman" w:cs="Times New Roman"/>
          <w:sz w:val="23"/>
          <w:szCs w:val="23"/>
        </w:rPr>
        <w:t>. ГОДИНЕ</w:t>
      </w:r>
    </w:p>
    <w:p w:rsidR="00484C08" w:rsidRPr="007715AF" w:rsidRDefault="00484C08" w:rsidP="00484C08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</w:rPr>
        <w:tab/>
        <w:t xml:space="preserve">Седница је почела у 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15,00 </w:t>
      </w:r>
      <w:r w:rsidRPr="007715AF">
        <w:rPr>
          <w:rFonts w:ascii="Times New Roman" w:hAnsi="Times New Roman" w:cs="Times New Roman"/>
          <w:sz w:val="23"/>
          <w:szCs w:val="23"/>
        </w:rPr>
        <w:t xml:space="preserve">часова.  </w:t>
      </w:r>
    </w:p>
    <w:p w:rsidR="00484C08" w:rsidRPr="007715AF" w:rsidRDefault="00484C08" w:rsidP="00484C08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ab/>
        <w:t>Седницом је председавала Сандра Божић, председ</w:t>
      </w:r>
      <w:r w:rsidR="00155EFD" w:rsidRPr="007715AF">
        <w:rPr>
          <w:rFonts w:ascii="Times New Roman" w:hAnsi="Times New Roman" w:cs="Times New Roman"/>
          <w:sz w:val="23"/>
          <w:szCs w:val="23"/>
          <w:lang w:val="sr-Cyrl-RS"/>
        </w:rPr>
        <w:t>н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ик Одбора.</w:t>
      </w:r>
    </w:p>
    <w:p w:rsidR="00484C08" w:rsidRPr="007715AF" w:rsidRDefault="00484C08" w:rsidP="00484C08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ab/>
        <w:t>Седници су присуствовали: Вук Мирчетић, Лав Григорије Пајкић, проф. др. Марко Атлагић, Александар Чотрић</w:t>
      </w:r>
      <w:r w:rsidR="00A72A25"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(дошао у току друге тачке дневног реда)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, мр Јадранка Јовановић, Милош Терзић, Милица Обрадовић, Снежана Пауновић и Розалија Екрес, чланови Одбора.</w:t>
      </w:r>
    </w:p>
    <w:p w:rsidR="00484C08" w:rsidRPr="007715AF" w:rsidRDefault="00484C08" w:rsidP="00484C08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ab/>
        <w:t>Седници су присуствовали: Љубомир Марић (Јован Колунџија), Небојша Бакарец (Иван Тасовац), Зоран</w:t>
      </w:r>
      <w:r w:rsidR="00C62570"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Томић</w:t>
      </w:r>
      <w:r w:rsidR="00A72A25"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(дошао у току прве тачке дневног реда);</w:t>
      </w:r>
      <w:r w:rsidR="00C62570"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(мр Јадранка Јовановић), 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Јелена Михаиловић (Снежана Пау</w:t>
      </w:r>
      <w:r w:rsidR="00917D23" w:rsidRPr="007715AF">
        <w:rPr>
          <w:rFonts w:ascii="Times New Roman" w:hAnsi="Times New Roman" w:cs="Times New Roman"/>
          <w:sz w:val="23"/>
          <w:szCs w:val="23"/>
          <w:lang w:val="sr-Cyrl-RS"/>
        </w:rPr>
        <w:t>новић), Јустина Пупин Кошћал и С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амира Ћосовић </w:t>
      </w:r>
      <w:r w:rsidR="00917D23" w:rsidRPr="007715AF">
        <w:rPr>
          <w:rFonts w:ascii="Times New Roman" w:hAnsi="Times New Roman" w:cs="Times New Roman"/>
          <w:sz w:val="23"/>
          <w:szCs w:val="23"/>
          <w:lang w:val="sr-Cyrl-RS"/>
        </w:rPr>
        <w:t>(Наташа Михаиловић Вацић), заменици чланова Одбора.</w:t>
      </w:r>
    </w:p>
    <w:p w:rsidR="00484C08" w:rsidRPr="007715AF" w:rsidRDefault="00484C08" w:rsidP="00484C08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Седници нису присуствовали: </w:t>
      </w:r>
      <w:r w:rsidR="00917D23"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Милена Поповић, Мира Петровић и Жељко Томић, као ни њихови заменици. </w:t>
      </w:r>
    </w:p>
    <w:p w:rsidR="001C487B" w:rsidRPr="007715AF" w:rsidRDefault="00917D23" w:rsidP="001C487B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Поред чланова Одбора, седници је присуствовао Радован Јокић, вршилац дужности помоћника министра културе и информисања</w:t>
      </w:r>
      <w:r w:rsidR="00484C08" w:rsidRPr="007715AF">
        <w:rPr>
          <w:rFonts w:ascii="Times New Roman" w:hAnsi="Times New Roman" w:cs="Times New Roman"/>
          <w:bCs/>
          <w:sz w:val="23"/>
          <w:szCs w:val="23"/>
        </w:rPr>
        <w:t>.</w:t>
      </w:r>
    </w:p>
    <w:p w:rsidR="00484C08" w:rsidRPr="007715AF" w:rsidRDefault="00484C08" w:rsidP="00484C08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На предлог председавајућег, чланови Одбора су</w:t>
      </w:r>
      <w:r w:rsidR="00181178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,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једногласно (</w:t>
      </w:r>
      <w:r w:rsidR="00917D23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12 за</w:t>
      </w:r>
      <w:r w:rsidR="00181178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)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усвојили следећи</w:t>
      </w:r>
    </w:p>
    <w:p w:rsidR="00917D23" w:rsidRPr="007715AF" w:rsidRDefault="00917D23" w:rsidP="00917D2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3"/>
          <w:szCs w:val="23"/>
          <w:lang w:val="sr-Cyrl-CS"/>
        </w:rPr>
      </w:pPr>
      <w:r w:rsidRPr="007715AF">
        <w:rPr>
          <w:rFonts w:ascii="Times New Roman" w:eastAsia="Times New Roman" w:hAnsi="Times New Roman"/>
          <w:sz w:val="23"/>
          <w:szCs w:val="23"/>
          <w:lang w:val="sr-Cyrl-CS"/>
        </w:rPr>
        <w:t>Д н е в н и   р е д:</w:t>
      </w:r>
    </w:p>
    <w:p w:rsidR="00917D23" w:rsidRPr="007715AF" w:rsidRDefault="00917D23" w:rsidP="00917D2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3"/>
          <w:szCs w:val="23"/>
          <w:lang w:val="sr-Cyrl-RS"/>
        </w:rPr>
      </w:pPr>
    </w:p>
    <w:p w:rsidR="00917D23" w:rsidRPr="007715AF" w:rsidRDefault="00917D23" w:rsidP="00917D23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 w:rsidRPr="007715AF">
        <w:rPr>
          <w:rFonts w:ascii="Times New Roman" w:hAnsi="Times New Roman"/>
          <w:sz w:val="23"/>
          <w:szCs w:val="23"/>
          <w:lang w:val="sr-Cyrl-CS" w:eastAsia="sr-Cyrl-CS"/>
        </w:rPr>
        <w:t>Разматрање Предлога закона о изменама Закона о култури, који је поднела Влада</w:t>
      </w:r>
      <w:r w:rsidRPr="007715AF">
        <w:rPr>
          <w:rFonts w:ascii="Times New Roman" w:hAnsi="Times New Roman"/>
          <w:sz w:val="23"/>
          <w:szCs w:val="23"/>
          <w:lang w:val="sr-Cyrl-RS" w:eastAsia="sr-Cyrl-CS"/>
        </w:rPr>
        <w:t xml:space="preserve">, у 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начелу</w:t>
      </w:r>
      <w:r w:rsidRPr="007715AF">
        <w:rPr>
          <w:rFonts w:ascii="Times New Roman" w:hAnsi="Times New Roman"/>
          <w:sz w:val="23"/>
          <w:szCs w:val="23"/>
          <w:lang w:val="sr-Cyrl-RS" w:eastAsia="sr-Cyrl-CS"/>
        </w:rPr>
        <w:t>;</w:t>
      </w:r>
    </w:p>
    <w:p w:rsidR="00917D23" w:rsidRPr="007715AF" w:rsidRDefault="00917D23" w:rsidP="00267BC8">
      <w:pPr>
        <w:pStyle w:val="ListParagraph"/>
        <w:numPr>
          <w:ilvl w:val="0"/>
          <w:numId w:val="1"/>
        </w:numPr>
        <w:spacing w:after="360"/>
        <w:ind w:left="993" w:hanging="284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 w:rsidRPr="007715AF">
        <w:rPr>
          <w:rFonts w:ascii="Times New Roman" w:hAnsi="Times New Roman"/>
          <w:sz w:val="23"/>
          <w:szCs w:val="23"/>
          <w:lang w:val="sr-Cyrl-CS" w:eastAsia="sr-Cyrl-CS"/>
        </w:rPr>
        <w:t>Разматрање Предлога закона о измени Закона о библиотечко-информационој делатности, који је поднела Влада, у начелу.</w:t>
      </w:r>
    </w:p>
    <w:p w:rsidR="00917D23" w:rsidRPr="007715AF" w:rsidRDefault="00917D23" w:rsidP="00267BC8">
      <w:pPr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u w:val="single"/>
          <w:lang w:val="sr-Cyrl-RS"/>
        </w:rPr>
        <w:t>ПРВА ТАЧКА ДНЕВНОГ РЕДА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: Разматрање Предлога закона о изменама Закона о култури, који је поднела Влада, у начелу</w:t>
      </w:r>
    </w:p>
    <w:p w:rsidR="00917D23" w:rsidRPr="007715AF" w:rsidRDefault="004F3368" w:rsidP="004F3368">
      <w:pPr>
        <w:spacing w:after="60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У уводним напоменама председник </w:t>
      </w:r>
      <w:r w:rsidR="00181178"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Одбора Сандра Божић, истакла је да се </w:t>
      </w:r>
      <w:r w:rsidR="00340920"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Предлогом закона о изменама Закона о култури, </w:t>
      </w:r>
      <w:r w:rsidR="00267BC8" w:rsidRPr="007715AF">
        <w:rPr>
          <w:rFonts w:ascii="Times New Roman" w:hAnsi="Times New Roman" w:cs="Times New Roman"/>
          <w:sz w:val="23"/>
          <w:szCs w:val="23"/>
          <w:lang w:val="sr-Cyrl-RS"/>
        </w:rPr>
        <w:t>утврђује општи интерес у култури, начин остваривања општег интереса у култури и обављање културних делатности, права, обавезе и одговорности Републике Србије, аутономних покрајина и општина, градова и града Београда у култури, као и услови за деловање свих субјеката у култури</w:t>
      </w:r>
      <w:r w:rsidR="00340920" w:rsidRPr="007715AF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D4B57" w:rsidRPr="007715AF" w:rsidRDefault="00B459E1" w:rsidP="001C487B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lastRenderedPageBreak/>
        <w:t xml:space="preserve">Радован Јокић, </w:t>
      </w:r>
      <w:r w:rsidR="00526F46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в.д.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помоћника министра културе и информисања</w:t>
      </w:r>
      <w:r w:rsidRPr="007715AF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181178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упознао</w:t>
      </w:r>
      <w:r w:rsidR="00B26231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је</w:t>
      </w:r>
      <w:r w:rsidR="001C487B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чланов</w:t>
      </w:r>
      <w:r w:rsidR="00181178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е</w:t>
      </w:r>
      <w:r w:rsidR="001C487B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Одбора</w:t>
      </w:r>
      <w:r w:rsidR="00B26231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Предлог закона о изменама Закона о култури. </w:t>
      </w:r>
    </w:p>
    <w:p w:rsidR="004F3368" w:rsidRPr="007715AF" w:rsidRDefault="004F3368" w:rsidP="00181178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Нагласио</w:t>
      </w:r>
      <w:r w:rsidR="00DD4B57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је да </w:t>
      </w:r>
      <w:r w:rsidR="00B26231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Предлог закона </w:t>
      </w:r>
      <w:r w:rsidR="006856BB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представља</w:t>
      </w:r>
      <w:r w:rsidR="00B26231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усклађивање Закона о култури </w:t>
      </w:r>
      <w:r w:rsidR="006856BB"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са другим прописима, као и да предложене измене Закона треба да обезбеде заступљеност од најмање 40% представника мање заступљеног пола у Националном савету за културу, управним и надзорним одборима.</w:t>
      </w:r>
    </w:p>
    <w:p w:rsidR="001F4705" w:rsidRPr="007715AF" w:rsidRDefault="00641255" w:rsidP="001C487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Није било </w:t>
      </w:r>
      <w:r w:rsidR="001C487B" w:rsidRPr="007715AF">
        <w:rPr>
          <w:rFonts w:ascii="Times New Roman" w:hAnsi="Times New Roman" w:cs="Times New Roman"/>
          <w:sz w:val="23"/>
          <w:szCs w:val="23"/>
          <w:lang w:val="sr-Cyrl-RS"/>
        </w:rPr>
        <w:t>дискусије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41255" w:rsidRPr="007715AF" w:rsidRDefault="00181178" w:rsidP="001C487B">
      <w:pPr>
        <w:spacing w:after="120" w:line="240" w:lineRule="auto"/>
        <w:ind w:firstLine="720"/>
        <w:jc w:val="both"/>
        <w:rPr>
          <w:rFonts w:ascii="Times New Roman" w:eastAsia="Calibri" w:hAnsi="Times New Roman" w:cs="Calibri"/>
          <w:sz w:val="23"/>
          <w:szCs w:val="23"/>
          <w:lang w:val="sr-Cyrl-CS" w:eastAsia="sr-Cyrl-CS"/>
        </w:rPr>
      </w:pPr>
      <w:r w:rsidRPr="007715AF">
        <w:rPr>
          <w:rFonts w:ascii="Times New Roman" w:hAnsi="Times New Roman"/>
          <w:sz w:val="23"/>
          <w:szCs w:val="23"/>
          <w:lang w:val="sr-Cyrl-RS"/>
        </w:rPr>
        <w:t>Одбор је</w:t>
      </w:r>
      <w:r w:rsidR="00267BC8" w:rsidRPr="007715AF">
        <w:rPr>
          <w:rFonts w:ascii="Times New Roman" w:hAnsi="Times New Roman"/>
          <w:sz w:val="23"/>
          <w:szCs w:val="23"/>
          <w:lang w:val="sr-Cyrl-RS"/>
        </w:rPr>
        <w:t>,</w:t>
      </w:r>
      <w:r w:rsidR="001564D8" w:rsidRPr="007715AF">
        <w:rPr>
          <w:rFonts w:ascii="Times New Roman" w:hAnsi="Times New Roman"/>
          <w:sz w:val="23"/>
          <w:szCs w:val="23"/>
          <w:lang w:val="sr-Cyrl-RS"/>
        </w:rPr>
        <w:t xml:space="preserve"> једногласно (1</w:t>
      </w:r>
      <w:r w:rsidR="001564D8" w:rsidRPr="007715AF">
        <w:rPr>
          <w:rFonts w:ascii="Times New Roman" w:hAnsi="Times New Roman"/>
          <w:sz w:val="23"/>
          <w:szCs w:val="23"/>
        </w:rPr>
        <w:t>3</w:t>
      </w:r>
      <w:r w:rsidR="00641255" w:rsidRPr="007715AF">
        <w:rPr>
          <w:rFonts w:ascii="Times New Roman" w:hAnsi="Times New Roman"/>
          <w:sz w:val="23"/>
          <w:szCs w:val="23"/>
          <w:lang w:val="sr-Cyrl-RS"/>
        </w:rPr>
        <w:t xml:space="preserve"> за) одлучи</w:t>
      </w:r>
      <w:r w:rsidRPr="007715AF">
        <w:rPr>
          <w:rFonts w:ascii="Times New Roman" w:hAnsi="Times New Roman"/>
          <w:sz w:val="23"/>
          <w:szCs w:val="23"/>
          <w:lang w:val="sr-Cyrl-RS"/>
        </w:rPr>
        <w:t>о да предложи</w:t>
      </w:r>
      <w:r w:rsidR="00641255" w:rsidRPr="007715AF">
        <w:rPr>
          <w:rFonts w:ascii="Times New Roman" w:hAnsi="Times New Roman"/>
          <w:sz w:val="23"/>
          <w:szCs w:val="23"/>
          <w:lang w:val="sr-Cyrl-RS"/>
        </w:rPr>
        <w:t xml:space="preserve"> Народној скупштини да прихвати </w:t>
      </w:r>
      <w:r w:rsidR="00641255"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Предлог закона о изменама Закона о култури, који је поднела Влада</w:t>
      </w:r>
      <w:r w:rsidR="00641255" w:rsidRPr="007715AF">
        <w:rPr>
          <w:rFonts w:ascii="Times New Roman" w:eastAsia="Calibri" w:hAnsi="Times New Roman" w:cs="Calibri"/>
          <w:sz w:val="23"/>
          <w:szCs w:val="23"/>
          <w:lang w:val="sr-Cyrl-RS" w:eastAsia="sr-Cyrl-CS"/>
        </w:rPr>
        <w:t xml:space="preserve">, у </w:t>
      </w:r>
      <w:r w:rsidR="00641255"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начелу.</w:t>
      </w:r>
    </w:p>
    <w:p w:rsidR="001C487B" w:rsidRPr="007715AF" w:rsidRDefault="00641255" w:rsidP="00AE4297">
      <w:pPr>
        <w:spacing w:after="240"/>
        <w:ind w:firstLine="720"/>
        <w:jc w:val="both"/>
        <w:rPr>
          <w:rFonts w:ascii="Times New Roman" w:eastAsia="Calibri" w:hAnsi="Times New Roman"/>
          <w:sz w:val="23"/>
          <w:szCs w:val="23"/>
          <w:lang w:val="uz-Cyrl-UZ"/>
        </w:rPr>
      </w:pPr>
      <w:r w:rsidRPr="007715AF">
        <w:rPr>
          <w:rFonts w:ascii="Times New Roman" w:eastAsia="Calibri" w:hAnsi="Times New Roman"/>
          <w:sz w:val="23"/>
          <w:szCs w:val="23"/>
          <w:lang w:val="uz-Cyrl-UZ"/>
        </w:rPr>
        <w:t>Одбор је</w:t>
      </w:r>
      <w:r w:rsidR="00267BC8" w:rsidRPr="007715AF">
        <w:rPr>
          <w:rFonts w:ascii="Times New Roman" w:eastAsia="Calibri" w:hAnsi="Times New Roman"/>
          <w:sz w:val="23"/>
          <w:szCs w:val="23"/>
          <w:lang w:val="uz-Cyrl-UZ"/>
        </w:rPr>
        <w:t>,</w:t>
      </w:r>
      <w:r w:rsidR="00324F9F"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>једногласно</w:t>
      </w:r>
      <w:r w:rsidR="00181178"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(13 за) 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одредио Сандру Божић за известиоца Одбора на седници Народне скупштине.</w:t>
      </w:r>
    </w:p>
    <w:p w:rsidR="00641255" w:rsidRPr="007715AF" w:rsidRDefault="00641255" w:rsidP="001C487B">
      <w:pPr>
        <w:spacing w:after="120"/>
        <w:jc w:val="both"/>
        <w:rPr>
          <w:rFonts w:ascii="Times New Roman" w:eastAsia="Calibri" w:hAnsi="Times New Roman"/>
          <w:sz w:val="23"/>
          <w:szCs w:val="23"/>
          <w:lang w:val="uz-Cyrl-UZ"/>
        </w:rPr>
      </w:pPr>
      <w:r w:rsidRPr="007715AF">
        <w:rPr>
          <w:rFonts w:ascii="Times New Roman" w:hAnsi="Times New Roman" w:cs="Times New Roman"/>
          <w:sz w:val="23"/>
          <w:szCs w:val="23"/>
          <w:u w:val="single"/>
          <w:lang w:val="sr-Cyrl-RS"/>
        </w:rPr>
        <w:t>ДРУГА ТАЧКА ДНЕВНОГ РЕДА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Разматрање Предлога закона о измени Закона о библиотечко-информационој делатности, који је поднела Влада, у начелу</w:t>
      </w:r>
    </w:p>
    <w:p w:rsidR="00641255" w:rsidRPr="007715AF" w:rsidRDefault="00AE4297" w:rsidP="001C487B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>У уводним напоменама Сандра Божић је истакла да се</w:t>
      </w:r>
      <w:r w:rsidR="00641255"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Предлогом закона о измени Закона о библиотечко-информационој делатности уређује општи интерес, услови и ресурси за обављање библиотечко-информационе делатности, циљеви развоја библиотечко-информационе делатности, библиотечко-информациони систем, права и слободе корисника, оснивање и типови библиотека, начин финансирања библиотека из јавних средстава, основе националног система узајамне каталогизације, матичне функције у библиотечко-информационој делатности, положај Народне библиотеке Србије као централне националне библиотеке и Библиотеке Матице српске као установе културе од националног значаја, као и друга питања од важности за библиотечко-информациону делатност.</w:t>
      </w:r>
    </w:p>
    <w:p w:rsidR="00AE4297" w:rsidRPr="007715AF" w:rsidRDefault="00AE4297" w:rsidP="001C487B">
      <w:pPr>
        <w:spacing w:after="120"/>
        <w:ind w:firstLine="720"/>
        <w:jc w:val="both"/>
        <w:rPr>
          <w:rFonts w:ascii="Times New Roman" w:hAnsi="Times New Roman"/>
          <w:sz w:val="23"/>
          <w:szCs w:val="23"/>
          <w:highlight w:val="yellow"/>
          <w:lang w:val="sr-Cyrl-CS" w:eastAsia="sr-Cyrl-CS"/>
        </w:rPr>
      </w:pP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Радован Јокић </w:t>
      </w:r>
      <w:r w:rsidR="0037486C"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је </w:t>
      </w:r>
      <w:r w:rsidR="00526F46" w:rsidRPr="007715AF">
        <w:rPr>
          <w:rFonts w:ascii="Times New Roman" w:hAnsi="Times New Roman"/>
          <w:sz w:val="23"/>
          <w:szCs w:val="23"/>
          <w:lang w:val="sr-Cyrl-CS" w:eastAsia="sr-Cyrl-CS"/>
        </w:rPr>
        <w:t>упознао</w:t>
      </w:r>
      <w:r w:rsidR="00C102A7"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чланове Одбора </w:t>
      </w:r>
      <w:r w:rsidR="00397673" w:rsidRPr="007715AF">
        <w:rPr>
          <w:rFonts w:ascii="Times New Roman" w:hAnsi="Times New Roman"/>
          <w:sz w:val="23"/>
          <w:szCs w:val="23"/>
          <w:lang w:val="sr-Cyrl-CS" w:eastAsia="sr-Cyrl-CS"/>
        </w:rPr>
        <w:t>са</w:t>
      </w:r>
      <w:r w:rsidR="00C102A7"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Предлог</w:t>
      </w:r>
      <w:r w:rsidR="00397673" w:rsidRPr="007715AF">
        <w:rPr>
          <w:rFonts w:ascii="Times New Roman" w:hAnsi="Times New Roman"/>
          <w:sz w:val="23"/>
          <w:szCs w:val="23"/>
          <w:lang w:val="sr-Cyrl-CS" w:eastAsia="sr-Cyrl-CS"/>
        </w:rPr>
        <w:t>ом</w:t>
      </w:r>
      <w:r w:rsidR="00C102A7"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закона о измени Закона о библиотечко-информационој делатности. </w:t>
      </w:r>
    </w:p>
    <w:p w:rsidR="00C102A7" w:rsidRPr="007715AF" w:rsidRDefault="0018421A" w:rsidP="001C487B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Напоменуо је да </w:t>
      </w:r>
      <w:r w:rsidR="00C102A7"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Предлог закона </w:t>
      </w:r>
      <w:r w:rsidR="007715AF" w:rsidRPr="007715AF">
        <w:rPr>
          <w:rFonts w:ascii="Times New Roman" w:hAnsi="Times New Roman"/>
          <w:sz w:val="23"/>
          <w:szCs w:val="23"/>
          <w:lang w:val="sr-Cyrl-CS" w:eastAsia="sr-Cyrl-CS"/>
        </w:rPr>
        <w:t>утврђује</w:t>
      </w:r>
      <w:r w:rsidR="001F4705"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услов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е</w:t>
      </w:r>
      <w:r w:rsidR="001F4705"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 w:rsidR="00C102A7" w:rsidRPr="007715AF">
        <w:rPr>
          <w:rFonts w:ascii="Times New Roman" w:hAnsi="Times New Roman"/>
          <w:sz w:val="23"/>
          <w:szCs w:val="23"/>
          <w:lang w:val="sr-Cyrl-CS" w:eastAsia="sr-Cyrl-CS"/>
        </w:rPr>
        <w:t>за именовање директора</w:t>
      </w:r>
      <w:r w:rsidR="007715AF"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библиотека тако да се на ову функцију могу именовати лица која имају радно иск</w:t>
      </w:r>
      <w:r w:rsidR="00C102A7" w:rsidRPr="007715AF">
        <w:rPr>
          <w:rFonts w:ascii="Times New Roman" w:hAnsi="Times New Roman"/>
          <w:sz w:val="23"/>
          <w:szCs w:val="23"/>
          <w:lang w:val="sr-Cyrl-CS" w:eastAsia="sr-Cyrl-CS"/>
        </w:rPr>
        <w:t>уства у трајању од пет година</w:t>
      </w:r>
      <w:r w:rsidR="007715AF"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у култури</w:t>
      </w:r>
      <w:r w:rsidR="00A36313" w:rsidRPr="007715AF">
        <w:rPr>
          <w:rFonts w:ascii="Times New Roman" w:hAnsi="Times New Roman"/>
          <w:sz w:val="23"/>
          <w:szCs w:val="23"/>
          <w:lang w:val="sr-Cyrl-CS" w:eastAsia="sr-Cyrl-CS"/>
        </w:rPr>
        <w:t>.</w:t>
      </w:r>
      <w:r w:rsidR="00C102A7"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</w:p>
    <w:p w:rsidR="00A36313" w:rsidRPr="007715AF" w:rsidRDefault="00A36313" w:rsidP="001C487B">
      <w:pPr>
        <w:spacing w:after="120"/>
        <w:ind w:firstLine="720"/>
        <w:rPr>
          <w:rFonts w:ascii="Times New Roman" w:hAnsi="Times New Roman"/>
          <w:sz w:val="23"/>
          <w:szCs w:val="23"/>
          <w:lang w:val="sr-Cyrl-CS" w:eastAsia="sr-Cyrl-CS"/>
        </w:rPr>
      </w:pP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Није било </w:t>
      </w:r>
      <w:r w:rsidR="00A14173" w:rsidRPr="007715AF">
        <w:rPr>
          <w:rFonts w:ascii="Times New Roman" w:hAnsi="Times New Roman"/>
          <w:sz w:val="23"/>
          <w:szCs w:val="23"/>
          <w:lang w:val="sr-Cyrl-CS" w:eastAsia="sr-Cyrl-CS"/>
        </w:rPr>
        <w:t>дискусије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.</w:t>
      </w:r>
    </w:p>
    <w:p w:rsidR="001F4705" w:rsidRPr="007715AF" w:rsidRDefault="001C487B" w:rsidP="001C487B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 w:rsidRPr="007715AF">
        <w:rPr>
          <w:rFonts w:ascii="Times New Roman" w:hAnsi="Times New Roman"/>
          <w:sz w:val="23"/>
          <w:szCs w:val="23"/>
          <w:lang w:val="sr-Cyrl-RS"/>
        </w:rPr>
        <w:t>Одбор је,</w:t>
      </w:r>
      <w:r w:rsidR="00A36313" w:rsidRPr="007715AF">
        <w:rPr>
          <w:rFonts w:ascii="Times New Roman" w:hAnsi="Times New Roman"/>
          <w:sz w:val="23"/>
          <w:szCs w:val="23"/>
          <w:lang w:val="sr-Cyrl-RS"/>
        </w:rPr>
        <w:t xml:space="preserve"> једногласно (14 за) одлучи</w:t>
      </w:r>
      <w:r w:rsidR="00A14173" w:rsidRPr="007715AF">
        <w:rPr>
          <w:rFonts w:ascii="Times New Roman" w:hAnsi="Times New Roman"/>
          <w:sz w:val="23"/>
          <w:szCs w:val="23"/>
          <w:lang w:val="sr-Cyrl-RS"/>
        </w:rPr>
        <w:t>о</w:t>
      </w:r>
      <w:r w:rsidR="00A36313" w:rsidRPr="007715AF">
        <w:rPr>
          <w:rFonts w:ascii="Times New Roman" w:hAnsi="Times New Roman"/>
          <w:sz w:val="23"/>
          <w:szCs w:val="23"/>
          <w:lang w:val="sr-Cyrl-RS"/>
        </w:rPr>
        <w:t xml:space="preserve"> да предлож</w:t>
      </w:r>
      <w:r w:rsidR="00A14173" w:rsidRPr="007715AF">
        <w:rPr>
          <w:rFonts w:ascii="Times New Roman" w:hAnsi="Times New Roman"/>
          <w:sz w:val="23"/>
          <w:szCs w:val="23"/>
          <w:lang w:val="sr-Cyrl-RS"/>
        </w:rPr>
        <w:t>и</w:t>
      </w:r>
      <w:r w:rsidR="00A36313" w:rsidRPr="007715AF">
        <w:rPr>
          <w:rFonts w:ascii="Times New Roman" w:hAnsi="Times New Roman"/>
          <w:sz w:val="23"/>
          <w:szCs w:val="23"/>
          <w:lang w:val="sr-Cyrl-RS"/>
        </w:rPr>
        <w:t xml:space="preserve"> Народној скупштини да прихвати </w:t>
      </w:r>
      <w:r w:rsidR="00A36313"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Предлог закона </w:t>
      </w:r>
      <w:r w:rsidR="00A36313" w:rsidRPr="007715AF">
        <w:rPr>
          <w:rFonts w:ascii="Times New Roman" w:hAnsi="Times New Roman"/>
          <w:sz w:val="23"/>
          <w:szCs w:val="23"/>
          <w:lang w:val="sr-Cyrl-CS" w:eastAsia="sr-Cyrl-CS"/>
        </w:rPr>
        <w:t>о измени Закона о библиотечко-информационој делатности, који је поднела Влада, у начелу</w:t>
      </w:r>
      <w:r w:rsidR="001F4705" w:rsidRPr="007715AF">
        <w:rPr>
          <w:rFonts w:ascii="Times New Roman" w:hAnsi="Times New Roman"/>
          <w:sz w:val="23"/>
          <w:szCs w:val="23"/>
          <w:lang w:val="sr-Cyrl-CS" w:eastAsia="sr-Cyrl-CS"/>
        </w:rPr>
        <w:t>.</w:t>
      </w:r>
    </w:p>
    <w:p w:rsidR="001F4705" w:rsidRPr="007715AF" w:rsidRDefault="00A36313" w:rsidP="00EC6FE3">
      <w:pPr>
        <w:spacing w:after="360"/>
        <w:ind w:firstLine="720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 w:rsidRPr="007715AF">
        <w:rPr>
          <w:rFonts w:ascii="Times New Roman" w:eastAsia="Calibri" w:hAnsi="Times New Roman"/>
          <w:sz w:val="23"/>
          <w:szCs w:val="23"/>
          <w:lang w:val="uz-Cyrl-UZ"/>
        </w:rPr>
        <w:t>Одбор је, једногласно</w:t>
      </w:r>
      <w:r w:rsidR="001F4705"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(14 за),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за известиоца Одбора на седници Народне скупштине одредио </w:t>
      </w:r>
      <w:r w:rsidR="00A14173"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Сандру Божић, 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>председника Одбора.</w:t>
      </w:r>
    </w:p>
    <w:p w:rsidR="00A36313" w:rsidRPr="007715AF" w:rsidRDefault="00A36313" w:rsidP="001C487B">
      <w:pPr>
        <w:spacing w:after="360"/>
        <w:ind w:firstLine="720"/>
        <w:jc w:val="both"/>
        <w:rPr>
          <w:rFonts w:ascii="Times New Roman" w:eastAsia="Calibri" w:hAnsi="Times New Roman"/>
          <w:sz w:val="23"/>
          <w:szCs w:val="23"/>
          <w:lang w:val="uz-Cyrl-UZ"/>
        </w:rPr>
      </w:pPr>
      <w:r w:rsidRPr="007715AF">
        <w:rPr>
          <w:rFonts w:ascii="Times New Roman" w:eastAsia="Calibri" w:hAnsi="Times New Roman"/>
          <w:sz w:val="23"/>
          <w:szCs w:val="23"/>
          <w:lang w:val="uz-Cyrl-UZ"/>
        </w:rPr>
        <w:t>Седница је завршена у 15,06 часова.</w:t>
      </w:r>
    </w:p>
    <w:p w:rsidR="001F4705" w:rsidRPr="007715AF" w:rsidRDefault="001F4705" w:rsidP="001F4705">
      <w:pPr>
        <w:spacing w:after="0"/>
        <w:ind w:left="720" w:firstLine="720"/>
        <w:jc w:val="both"/>
        <w:rPr>
          <w:rFonts w:ascii="Times New Roman" w:eastAsia="Calibri" w:hAnsi="Times New Roman"/>
          <w:sz w:val="23"/>
          <w:szCs w:val="23"/>
          <w:lang w:val="uz-Cyrl-UZ"/>
        </w:rPr>
      </w:pPr>
    </w:p>
    <w:p w:rsidR="00A36313" w:rsidRPr="007715AF" w:rsidRDefault="00A36313" w:rsidP="001F47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</w:pP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СЕКРЕТАР            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</w:rPr>
        <w:tab/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ПРЕДСЕДНИК                                                 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  </w:t>
      </w:r>
    </w:p>
    <w:p w:rsidR="00A36313" w:rsidRPr="007715AF" w:rsidRDefault="00A36313" w:rsidP="001F4705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Дана Гак                                              </w:t>
      </w:r>
      <w:r w:rsidR="0038695D"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</w:rPr>
        <w:t xml:space="preserve">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</w:t>
      </w:r>
      <w:r w:rsidR="006C7846" w:rsidRPr="007715AF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Сандра Божић</w:t>
      </w:r>
      <w:bookmarkEnd w:id="0"/>
    </w:p>
    <w:sectPr w:rsidR="00A36313" w:rsidRPr="007715AF" w:rsidSect="003C71A8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13" w:rsidRDefault="00A36313" w:rsidP="00A36313">
      <w:pPr>
        <w:spacing w:after="0" w:line="240" w:lineRule="auto"/>
      </w:pPr>
      <w:r>
        <w:separator/>
      </w:r>
    </w:p>
  </w:endnote>
  <w:endnote w:type="continuationSeparator" w:id="0">
    <w:p w:rsidR="00A36313" w:rsidRDefault="00A36313" w:rsidP="00A3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308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36313" w:rsidRPr="003C71A8" w:rsidRDefault="00A363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71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71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71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15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71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36313" w:rsidRDefault="00A36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13" w:rsidRDefault="00A36313" w:rsidP="00A36313">
      <w:pPr>
        <w:spacing w:after="0" w:line="240" w:lineRule="auto"/>
      </w:pPr>
      <w:r>
        <w:separator/>
      </w:r>
    </w:p>
  </w:footnote>
  <w:footnote w:type="continuationSeparator" w:id="0">
    <w:p w:rsidR="00A36313" w:rsidRDefault="00A36313" w:rsidP="00A3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08"/>
    <w:rsid w:val="00116F55"/>
    <w:rsid w:val="00155EFD"/>
    <w:rsid w:val="001564D8"/>
    <w:rsid w:val="00181178"/>
    <w:rsid w:val="0018421A"/>
    <w:rsid w:val="001C487B"/>
    <w:rsid w:val="001E6A2F"/>
    <w:rsid w:val="001F4705"/>
    <w:rsid w:val="00267BC8"/>
    <w:rsid w:val="00274102"/>
    <w:rsid w:val="003177F1"/>
    <w:rsid w:val="00324F9F"/>
    <w:rsid w:val="00340920"/>
    <w:rsid w:val="00356847"/>
    <w:rsid w:val="0037486C"/>
    <w:rsid w:val="0038695D"/>
    <w:rsid w:val="00397673"/>
    <w:rsid w:val="003C71A8"/>
    <w:rsid w:val="00454285"/>
    <w:rsid w:val="00484C08"/>
    <w:rsid w:val="004F3368"/>
    <w:rsid w:val="00526F46"/>
    <w:rsid w:val="005B1155"/>
    <w:rsid w:val="005E2F6D"/>
    <w:rsid w:val="00641255"/>
    <w:rsid w:val="00645593"/>
    <w:rsid w:val="006856BB"/>
    <w:rsid w:val="0069280E"/>
    <w:rsid w:val="006C7846"/>
    <w:rsid w:val="007715AF"/>
    <w:rsid w:val="008852FB"/>
    <w:rsid w:val="00917D23"/>
    <w:rsid w:val="00A14173"/>
    <w:rsid w:val="00A36313"/>
    <w:rsid w:val="00A72A25"/>
    <w:rsid w:val="00AE4297"/>
    <w:rsid w:val="00B26231"/>
    <w:rsid w:val="00B459E1"/>
    <w:rsid w:val="00C102A7"/>
    <w:rsid w:val="00C62570"/>
    <w:rsid w:val="00CB25DD"/>
    <w:rsid w:val="00D36925"/>
    <w:rsid w:val="00DD4B57"/>
    <w:rsid w:val="00E42EF2"/>
    <w:rsid w:val="00EC6FE3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C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7D23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A3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13"/>
  </w:style>
  <w:style w:type="paragraph" w:styleId="Footer">
    <w:name w:val="footer"/>
    <w:basedOn w:val="Normal"/>
    <w:link w:val="FooterChar"/>
    <w:uiPriority w:val="99"/>
    <w:unhideWhenUsed/>
    <w:rsid w:val="00A3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13"/>
  </w:style>
  <w:style w:type="paragraph" w:styleId="BalloonText">
    <w:name w:val="Balloon Text"/>
    <w:basedOn w:val="Normal"/>
    <w:link w:val="BalloonTextChar"/>
    <w:uiPriority w:val="99"/>
    <w:semiHidden/>
    <w:unhideWhenUsed/>
    <w:rsid w:val="00A3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C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7D23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A3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13"/>
  </w:style>
  <w:style w:type="paragraph" w:styleId="Footer">
    <w:name w:val="footer"/>
    <w:basedOn w:val="Normal"/>
    <w:link w:val="FooterChar"/>
    <w:uiPriority w:val="99"/>
    <w:unhideWhenUsed/>
    <w:rsid w:val="00A3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13"/>
  </w:style>
  <w:style w:type="paragraph" w:styleId="BalloonText">
    <w:name w:val="Balloon Text"/>
    <w:basedOn w:val="Normal"/>
    <w:link w:val="BalloonTextChar"/>
    <w:uiPriority w:val="99"/>
    <w:semiHidden/>
    <w:unhideWhenUsed/>
    <w:rsid w:val="00A3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Krstić</dc:creator>
  <cp:keywords/>
  <dc:description/>
  <cp:lastModifiedBy>Vladimir Dimitrijevic</cp:lastModifiedBy>
  <cp:revision>28</cp:revision>
  <cp:lastPrinted>2021-07-30T08:15:00Z</cp:lastPrinted>
  <dcterms:created xsi:type="dcterms:W3CDTF">2021-07-30T06:51:00Z</dcterms:created>
  <dcterms:modified xsi:type="dcterms:W3CDTF">2021-08-26T08:01:00Z</dcterms:modified>
</cp:coreProperties>
</file>